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F7C5" w:rsidR="0061148E" w:rsidRPr="000C582F" w:rsidRDefault="00E53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89B7" w:rsidR="0061148E" w:rsidRPr="000C582F" w:rsidRDefault="00E53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A9E5F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917ED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69895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36544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32533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FA43E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BAA2E" w:rsidR="00B87ED3" w:rsidRPr="000C582F" w:rsidRDefault="00E5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B24C1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070FC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1876D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0B4DD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B6B14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C71F5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692F2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B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3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4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77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8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8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1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1D0C6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32260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DE8A6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9CF56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A11EC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96164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7220A" w:rsidR="00B87ED3" w:rsidRPr="000C582F" w:rsidRDefault="00E5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3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9FE41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20303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11E02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C6BFA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9060C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0DDDC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75FE8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A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D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9D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3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41C2F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5B04E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2A0A2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5E301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BA25A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52A90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C2324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E7B0C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0F41B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471BD" w:rsidR="00B87ED3" w:rsidRPr="000C582F" w:rsidRDefault="00E5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2E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81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B3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19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1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C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F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A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2024-06-16T07:32:00.0000000Z</dcterms:modified>
</coreProperties>
</file>