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A27F" w:rsidR="0061148E" w:rsidRPr="000C582F" w:rsidRDefault="00615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CA14" w:rsidR="0061148E" w:rsidRPr="000C582F" w:rsidRDefault="00615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3A6A1" w:rsidR="00B87ED3" w:rsidRPr="000C582F" w:rsidRDefault="006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BC81D" w:rsidR="00B87ED3" w:rsidRPr="000C582F" w:rsidRDefault="006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52F99" w:rsidR="00B87ED3" w:rsidRPr="000C582F" w:rsidRDefault="006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69147" w:rsidR="00B87ED3" w:rsidRPr="000C582F" w:rsidRDefault="006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65481" w:rsidR="00B87ED3" w:rsidRPr="000C582F" w:rsidRDefault="006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DB86D" w:rsidR="00B87ED3" w:rsidRPr="000C582F" w:rsidRDefault="006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D33D9" w:rsidR="00B87ED3" w:rsidRPr="000C582F" w:rsidRDefault="00615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0D22B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A1C28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9D3F8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BDBFA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EAC8A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C965A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BFA2A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BB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0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9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B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2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D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D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F2B08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7F485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02DBF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3AC23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97628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AD82D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8D578" w:rsidR="00B87ED3" w:rsidRPr="000C582F" w:rsidRDefault="00615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C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7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6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4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0CE81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54C75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D1EB4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DFF60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F16B0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C46B0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37FF6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A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B2CB8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D43EB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3BD69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B5887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979C8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C10CF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F9789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F6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2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1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E2C8F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E0588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99182" w:rsidR="00B87ED3" w:rsidRPr="000C582F" w:rsidRDefault="00615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1A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4E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4F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76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4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CD1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