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A889" w:rsidR="0061148E" w:rsidRPr="000C582F" w:rsidRDefault="006D02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7477" w:rsidR="0061148E" w:rsidRPr="000C582F" w:rsidRDefault="006D02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EAA8B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0683A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32E27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663B2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0539A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E3F17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1FD64" w:rsidR="00B87ED3" w:rsidRPr="000C582F" w:rsidRDefault="006D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C2F59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6D274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945B6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E0E9D5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8279A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BAADC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887E0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A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3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9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2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B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4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2F371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C814F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5FB4A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86E46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6C2AC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02A1F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36A64" w:rsidR="00B87ED3" w:rsidRPr="000C582F" w:rsidRDefault="006D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2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1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15F37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A489C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F9DE7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3C800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C4FAD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15156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3F4DF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0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81A1C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E3945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15CC4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A5C39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5530C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F8D87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DBF63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0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5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D7BDB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252CC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10098" w:rsidR="00B87ED3" w:rsidRPr="000C582F" w:rsidRDefault="006D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44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89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F1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2C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0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2A1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