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950E" w:rsidR="0061148E" w:rsidRPr="00812946" w:rsidRDefault="00FD7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3CC8" w:rsidR="0061148E" w:rsidRPr="00812946" w:rsidRDefault="00FD7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72B3E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DA4C3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1DCCA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AEB4D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35E67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4B0AB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9875E" w:rsidR="00673BC7" w:rsidRPr="00812946" w:rsidRDefault="00FD78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278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0E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77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1A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CA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E7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99419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D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1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D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D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A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E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7706" w:rsidR="00B87ED3" w:rsidRPr="00812946" w:rsidRDefault="00FD7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DFEBC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4D416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67C9F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394DC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6B966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748B2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7F842" w:rsidR="00B87ED3" w:rsidRPr="00812946" w:rsidRDefault="00FD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4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3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8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9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A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F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8AD5C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1F3F1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2ADB0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3AAB2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1E7B4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0270F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A12F1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3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5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E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6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E600C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09B3A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F8357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16CED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701FE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F0218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353F9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78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F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8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2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3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3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EE78C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B4C70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CF3FA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B4535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BEAD0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B5063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E89AE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3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8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B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C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A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A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0C7B6B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86DE58" w:rsidR="00B87ED3" w:rsidRPr="00812946" w:rsidRDefault="00FD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1D3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782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AA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8A7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1D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7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CB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F7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85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30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33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4E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D8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