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A58D" w:rsidR="0061148E" w:rsidRPr="00812946" w:rsidRDefault="008B1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38B5" w:rsidR="0061148E" w:rsidRPr="00812946" w:rsidRDefault="008B1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C9A56" w:rsidR="00673BC7" w:rsidRPr="00812946" w:rsidRDefault="008B1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9C8A1" w:rsidR="00673BC7" w:rsidRPr="00812946" w:rsidRDefault="008B1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3AF20" w:rsidR="00673BC7" w:rsidRPr="00812946" w:rsidRDefault="008B1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CCF24" w:rsidR="00673BC7" w:rsidRPr="00812946" w:rsidRDefault="008B1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C522B" w:rsidR="00673BC7" w:rsidRPr="00812946" w:rsidRDefault="008B1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08A44" w:rsidR="00673BC7" w:rsidRPr="00812946" w:rsidRDefault="008B1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361FB" w:rsidR="00673BC7" w:rsidRPr="00812946" w:rsidRDefault="008B1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95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BA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96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F4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44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65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F56AC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7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55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1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B7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5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08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CE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84C3F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83FF5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2C1A6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D25D2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F8F31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6E361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83A49" w:rsidR="00B87ED3" w:rsidRPr="00812946" w:rsidRDefault="008B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1D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6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BE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11D3F" w:rsidR="00B87ED3" w:rsidRPr="00812946" w:rsidRDefault="008B1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51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DD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0B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A42B5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5C7E6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17AA9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57955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7172B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CE281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0C2CC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D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29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4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8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C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5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F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FF07A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A12FE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C1646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B782F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E1954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254D3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F17AD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3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5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2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E8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E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F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E03D4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64720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A1BBD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9F799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4240B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58EBA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EE24E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36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70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7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9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7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9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EB13CB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851F6B" w:rsidR="00B87ED3" w:rsidRPr="00812946" w:rsidRDefault="008B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CAE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F76B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DAE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044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713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2F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33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ED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3F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FD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06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8F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604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1DEB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