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CF773" w:rsidR="0061148E" w:rsidRPr="00812946" w:rsidRDefault="00A45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34315" w:rsidR="0061148E" w:rsidRPr="00812946" w:rsidRDefault="00A45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C39A9" w:rsidR="00673BC7" w:rsidRPr="00812946" w:rsidRDefault="00A45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5226D" w:rsidR="00673BC7" w:rsidRPr="00812946" w:rsidRDefault="00A45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80FA4" w:rsidR="00673BC7" w:rsidRPr="00812946" w:rsidRDefault="00A45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FE57B" w:rsidR="00673BC7" w:rsidRPr="00812946" w:rsidRDefault="00A45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A325F" w:rsidR="00673BC7" w:rsidRPr="00812946" w:rsidRDefault="00A45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18721" w:rsidR="00673BC7" w:rsidRPr="00812946" w:rsidRDefault="00A45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B58B6" w:rsidR="00673BC7" w:rsidRPr="00812946" w:rsidRDefault="00A45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179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951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DE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D0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361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5B6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54FA5" w:rsidR="00B87ED3" w:rsidRPr="00812946" w:rsidRDefault="00A4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0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B55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8C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A67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76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2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D4B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496D6" w:rsidR="00B87ED3" w:rsidRPr="00812946" w:rsidRDefault="00A4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9D249" w:rsidR="00B87ED3" w:rsidRPr="00812946" w:rsidRDefault="00A4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1FFAD" w:rsidR="00B87ED3" w:rsidRPr="00812946" w:rsidRDefault="00A4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867E4" w:rsidR="00B87ED3" w:rsidRPr="00812946" w:rsidRDefault="00A4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52B4A" w:rsidR="00B87ED3" w:rsidRPr="00812946" w:rsidRDefault="00A4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123FF0" w:rsidR="00B87ED3" w:rsidRPr="00812946" w:rsidRDefault="00A4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A1966" w:rsidR="00B87ED3" w:rsidRPr="00812946" w:rsidRDefault="00A4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4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4F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A4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64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A9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D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D6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91399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55D5AC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BAF6D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6BA8B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93BEC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7D3FA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09A23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1B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31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5D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F1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A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C1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2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145E1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40189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93090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43D72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A7C9D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9A1BD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D5A40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2A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BA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F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60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B7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EA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BF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60F3F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6BC7C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4F401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AB426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6DD5E0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5AFD9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34F9D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38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99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1C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E1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2E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1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20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51A4EF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6C988E" w:rsidR="00B87ED3" w:rsidRPr="00812946" w:rsidRDefault="00A4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7A21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948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EA1F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D808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6A79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12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55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2E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E0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28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A2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46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5C2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185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2024-06-17T01:37:00.0000000Z</dcterms:modified>
</coreProperties>
</file>