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17EA" w:rsidR="0061148E" w:rsidRPr="00812946" w:rsidRDefault="000B3F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F653A" w:rsidR="0061148E" w:rsidRPr="00812946" w:rsidRDefault="000B3F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8A068" w:rsidR="00673BC7" w:rsidRPr="00812946" w:rsidRDefault="000B3F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E47A0" w:rsidR="00673BC7" w:rsidRPr="00812946" w:rsidRDefault="000B3F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7FC11" w:rsidR="00673BC7" w:rsidRPr="00812946" w:rsidRDefault="000B3F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FA90B" w:rsidR="00673BC7" w:rsidRPr="00812946" w:rsidRDefault="000B3F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9D674" w:rsidR="00673BC7" w:rsidRPr="00812946" w:rsidRDefault="000B3F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972DC" w:rsidR="00673BC7" w:rsidRPr="00812946" w:rsidRDefault="000B3F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EDDFB" w:rsidR="00673BC7" w:rsidRPr="00812946" w:rsidRDefault="000B3F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B4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582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70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C1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F7D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B5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0C805" w:rsidR="00B87ED3" w:rsidRPr="00812946" w:rsidRDefault="000B3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2C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2E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1E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76C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F4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C8E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62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4E681" w:rsidR="00B87ED3" w:rsidRPr="00812946" w:rsidRDefault="000B3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EACFA" w:rsidR="00B87ED3" w:rsidRPr="00812946" w:rsidRDefault="000B3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8324D" w:rsidR="00B87ED3" w:rsidRPr="00812946" w:rsidRDefault="000B3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C46CA" w:rsidR="00B87ED3" w:rsidRPr="00812946" w:rsidRDefault="000B3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D2EC7" w:rsidR="00B87ED3" w:rsidRPr="00812946" w:rsidRDefault="000B3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197A3" w:rsidR="00B87ED3" w:rsidRPr="00812946" w:rsidRDefault="000B3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D2F1E" w:rsidR="00B87ED3" w:rsidRPr="00812946" w:rsidRDefault="000B3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B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EC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6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8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6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2F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54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F7C88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3D7AF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457D0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41A47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027C4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ED0E9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4BB20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3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4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8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10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27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13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B9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47CCA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0ADE5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CDBC5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D587A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012D9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FECA3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D855D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4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BE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7B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7F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5C8A" w:rsidR="00B87ED3" w:rsidRPr="00812946" w:rsidRDefault="000B3F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60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24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76DF9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139C2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65845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0B43E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E7FEF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1F96D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A00A1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2B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B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51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F8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E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8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71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7CDDA2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4E7E0D" w:rsidR="00B87ED3" w:rsidRPr="00812946" w:rsidRDefault="000B3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36C2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0C56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7C9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497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82BB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F5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6B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31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DE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8E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1E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B9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3FD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4A5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2024-06-16T14:35:00.0000000Z</dcterms:modified>
</coreProperties>
</file>