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BDDE3" w:rsidR="0061148E" w:rsidRPr="00812946" w:rsidRDefault="00DB5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858E" w:rsidR="0061148E" w:rsidRPr="00812946" w:rsidRDefault="00DB5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0A6BE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697C6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F9DD5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10D1B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1E327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5555C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120D3" w:rsidR="00673BC7" w:rsidRPr="00812946" w:rsidRDefault="00DB5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45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7FC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F0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4B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38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07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4AE27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9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2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2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D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7A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7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0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6CF05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9E112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04009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DD9D2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1357C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D2F6F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B8E07" w:rsidR="00B87ED3" w:rsidRPr="00812946" w:rsidRDefault="00DB5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E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4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7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0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D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A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4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9E86B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FF3BF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3E734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5EECC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832F7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F5FED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6996E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3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B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A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6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D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B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0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3C827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1A28F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3CA29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1B306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25DD6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382B9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736B8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7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3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F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2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90C11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613BE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3CC02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D5ED0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4BC15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82AC3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001F4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2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5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1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4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5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D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E559A1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4603A7" w:rsidR="00B87ED3" w:rsidRPr="00812946" w:rsidRDefault="00DB5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41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1E3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34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D88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8AF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C6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6E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B3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40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F6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8F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E1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45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55A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