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7F1F" w:rsidR="0061148E" w:rsidRPr="00812946" w:rsidRDefault="00E50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2314" w:rsidR="0061148E" w:rsidRPr="00812946" w:rsidRDefault="00E50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84792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E5E26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A9F7B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2ECC8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0C7EB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95873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F15DE" w:rsidR="00673BC7" w:rsidRPr="00812946" w:rsidRDefault="00E500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49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A1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8C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B1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43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42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5026F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A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F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0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6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0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A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2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B77A6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A43F8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16C8D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E2E8C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E6BE9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3FFC5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CB78C" w:rsidR="00B87ED3" w:rsidRPr="00812946" w:rsidRDefault="00E5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2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3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7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A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C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6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D5DEA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8A174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57B15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F774B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577F3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6CE8B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58771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1E2A" w:rsidR="00B87ED3" w:rsidRPr="00812946" w:rsidRDefault="00E50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C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9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6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E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53CEF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FEB15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7D830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EEFE9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2F6AA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20923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CB909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F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6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8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7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9EA16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D271D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DF7BD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0084E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75FB7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581DE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F0502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3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D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4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C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E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B21FEB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C000A" w:rsidR="00B87ED3" w:rsidRPr="00812946" w:rsidRDefault="00E5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12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82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93F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7F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3E93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F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A7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A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31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F8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CB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D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1A6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00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