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7A25" w:rsidR="0061148E" w:rsidRPr="00812946" w:rsidRDefault="006F7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D540" w:rsidR="0061148E" w:rsidRPr="00812946" w:rsidRDefault="006F7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D2A7C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D30ED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D6949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A5ED1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F80DA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4BFC4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F949C" w:rsidR="00673BC7" w:rsidRPr="00812946" w:rsidRDefault="006F7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AE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F4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D6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FD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56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9E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BB6DD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2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3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A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1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B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5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4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E283D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3E38D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8C9CE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DFD80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BDEB1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F459D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DC0E9" w:rsidR="00B87ED3" w:rsidRPr="00812946" w:rsidRDefault="006F7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4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E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0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B3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E8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6AFD2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E1BBC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8A62A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B7C71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87686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CEADD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78DD2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F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B7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B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C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88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BAF06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50075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F4102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92B75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EADAF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07E8C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C7998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7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1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B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8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A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8388D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5A9BA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AC87C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134C4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2FF57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3C677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64F4F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7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3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E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1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6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8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D6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418BBF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72AEC" w:rsidR="00B87ED3" w:rsidRPr="00812946" w:rsidRDefault="006F7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B39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07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439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2B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851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AD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6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35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4B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4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0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0A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737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4B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2024-06-15T00:35:00.0000000Z</dcterms:modified>
</coreProperties>
</file>