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4B99" w:rsidR="0061148E" w:rsidRPr="00944D28" w:rsidRDefault="000A4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7A78" w:rsidR="0061148E" w:rsidRPr="004A7085" w:rsidRDefault="000A4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C5FD6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5ED32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DEF41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B7899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5A952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F64B7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6D464" w:rsidR="00A67F55" w:rsidRPr="00944D28" w:rsidRDefault="000A4B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D8E55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24044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970A7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4941D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4A6D6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3C9C5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04B19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F0F01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9852F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0596C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9EFD0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A56EC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ECE2F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20501" w:rsidR="00B87ED3" w:rsidRPr="00944D28" w:rsidRDefault="000A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C0DB7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E691F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C1897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38631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65368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69B7D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2820F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A747F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C93FD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F5461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C8B0F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7252D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BF39A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C96E2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4976" w:rsidR="00B87ED3" w:rsidRPr="00944D28" w:rsidRDefault="000A4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AEEF8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B0DF0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E891B" w:rsidR="00B87ED3" w:rsidRPr="00944D28" w:rsidRDefault="000A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2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D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0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6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BA9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