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238B8" w:rsidR="0061148E" w:rsidRPr="00944D28" w:rsidRDefault="002C0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1FEF3" w:rsidR="0061148E" w:rsidRPr="004A7085" w:rsidRDefault="002C0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75507" w:rsidR="00A67F55" w:rsidRPr="00944D28" w:rsidRDefault="002C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18B09" w:rsidR="00A67F55" w:rsidRPr="00944D28" w:rsidRDefault="002C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4147F" w:rsidR="00A67F55" w:rsidRPr="00944D28" w:rsidRDefault="002C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2FDE4" w:rsidR="00A67F55" w:rsidRPr="00944D28" w:rsidRDefault="002C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3A296" w:rsidR="00A67F55" w:rsidRPr="00944D28" w:rsidRDefault="002C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0D2B5" w:rsidR="00A67F55" w:rsidRPr="00944D28" w:rsidRDefault="002C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BE36B" w:rsidR="00A67F55" w:rsidRPr="00944D28" w:rsidRDefault="002C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CB1D9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FBB4A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05826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9256E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52EDF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870A8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1405D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F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0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3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F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5178D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B2622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604B6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9A28D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AB7F1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FC3EE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E44F5" w:rsidR="00B87ED3" w:rsidRPr="00944D28" w:rsidRDefault="002C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5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2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F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D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F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C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4C374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D51E5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4C2FB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97AD5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E488C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7AAD7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15CCB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8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2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29DC4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B6E16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2D8F5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9CDA7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66CB5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ECFF6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3D630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B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B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70312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64867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D8AF5" w:rsidR="00B87ED3" w:rsidRPr="00944D28" w:rsidRDefault="002C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B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87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A1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B1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8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D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8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5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