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A4B5" w:rsidR="0061148E" w:rsidRPr="00944D28" w:rsidRDefault="00612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D55A6" w:rsidR="0061148E" w:rsidRPr="004A7085" w:rsidRDefault="00612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FCEBB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BC23A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47287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0F457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ECC9E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362A2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B37BE" w:rsidR="00AC6230" w:rsidRPr="00944D28" w:rsidRDefault="00612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B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A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4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8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8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D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D18E4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A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127FF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2FF7D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C0E53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57031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17006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1FFC7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E216A" w:rsidR="00B87ED3" w:rsidRPr="00944D28" w:rsidRDefault="00612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4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50FE5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CEFDD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3BE05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293E2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34C8D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748CF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C6210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D7C2B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C9D6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D8A3A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804A0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1A2E9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367B6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29767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8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D7D83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2F252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FB8E5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DF46E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D1235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C0B9D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AA02A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2FA316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9982B6" w:rsidR="00B87ED3" w:rsidRPr="00944D28" w:rsidRDefault="00612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B1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17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01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5A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D8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0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8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C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9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B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24A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EC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