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834B" w:rsidR="0061148E" w:rsidRPr="00944D28" w:rsidRDefault="00C03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88D75" w:rsidR="0061148E" w:rsidRPr="004A7085" w:rsidRDefault="00C03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C8DA9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BD945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9BF54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84D73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B8899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28604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DA860" w:rsidR="00AC6230" w:rsidRPr="00944D28" w:rsidRDefault="00C034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7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8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3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5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3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7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51243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5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CDFD9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49408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618E2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9585A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079B9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5CBA2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D4D94" w:rsidR="00B87ED3" w:rsidRPr="00944D28" w:rsidRDefault="00C0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78A7D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66997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ACE02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1108A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87B74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74963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1C9DF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D24E4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9CE4B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A28F7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54886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32936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033DB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6549C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88169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B7F09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72764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59627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9990E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C84F0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7A1AD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16C0BE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EDA3AD" w:rsidR="00B87ED3" w:rsidRPr="00944D28" w:rsidRDefault="00C0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8B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CC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C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34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04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D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5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42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