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38961" w:rsidR="0061148E" w:rsidRPr="00944D28" w:rsidRDefault="005E2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2D4A7" w:rsidR="0061148E" w:rsidRPr="004A7085" w:rsidRDefault="005E2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D6884" w:rsidR="00AC6230" w:rsidRPr="00944D28" w:rsidRDefault="005E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76DBD" w:rsidR="00AC6230" w:rsidRPr="00944D28" w:rsidRDefault="005E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4F0C9" w:rsidR="00AC6230" w:rsidRPr="00944D28" w:rsidRDefault="005E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BA2002" w:rsidR="00AC6230" w:rsidRPr="00944D28" w:rsidRDefault="005E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A9FA7" w:rsidR="00AC6230" w:rsidRPr="00944D28" w:rsidRDefault="005E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E8C1E" w:rsidR="00AC6230" w:rsidRPr="00944D28" w:rsidRDefault="005E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86DF3" w:rsidR="00AC6230" w:rsidRPr="00944D28" w:rsidRDefault="005E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5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0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C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7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5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D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1238D" w:rsidR="00B87ED3" w:rsidRPr="00944D28" w:rsidRDefault="005E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B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DA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EB849" w:rsidR="00B87ED3" w:rsidRPr="00944D28" w:rsidRDefault="005E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3CE3E" w:rsidR="00B87ED3" w:rsidRPr="00944D28" w:rsidRDefault="005E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B500A" w:rsidR="00B87ED3" w:rsidRPr="00944D28" w:rsidRDefault="005E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2AF3C" w:rsidR="00B87ED3" w:rsidRPr="00944D28" w:rsidRDefault="005E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6540AE" w:rsidR="00B87ED3" w:rsidRPr="00944D28" w:rsidRDefault="005E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E3E19" w:rsidR="00B87ED3" w:rsidRPr="00944D28" w:rsidRDefault="005E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C9033" w:rsidR="00B87ED3" w:rsidRPr="00944D28" w:rsidRDefault="005E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F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88FAD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DDBFD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E5823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349D6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33B13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C2D15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0B24B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D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E6407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6F33E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A4C4F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CCE36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1CE9B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9ACED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1A859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0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B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4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6649C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E5199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7D114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3C722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9E00F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74271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1CB2F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C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C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AE2704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FA82E1" w:rsidR="00B87ED3" w:rsidRPr="00944D28" w:rsidRDefault="005E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04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99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F8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CAC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CC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B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B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9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7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9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4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0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23A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18E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