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74750" w:rsidR="0061148E" w:rsidRPr="00944D28" w:rsidRDefault="00203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A539" w:rsidR="0061148E" w:rsidRPr="004A7085" w:rsidRDefault="00203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49583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33F1F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47350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D22AA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86DAA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0C3D8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82E4A" w:rsidR="00AC6230" w:rsidRPr="00944D28" w:rsidRDefault="002036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1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1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3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C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0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8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44635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2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8370D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E5F9A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70FFF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167F5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52C7B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953E6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4C319" w:rsidR="00B87ED3" w:rsidRPr="00944D28" w:rsidRDefault="0020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F5306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55BF6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A7888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6EB2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B00C7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13C17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6B9A9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8F695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9B494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B4D86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35907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264D0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A5136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D9B55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2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65757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D9251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623F6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3FE3F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CDCF9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2C1E0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ED293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007FB4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E00E3" w:rsidR="00B87ED3" w:rsidRPr="00944D28" w:rsidRDefault="0020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EC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14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1B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D3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E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4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7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4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60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7EB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