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6B0A" w:rsidR="0061148E" w:rsidRPr="008F69F5" w:rsidRDefault="00B44B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471ED" w:rsidR="0061148E" w:rsidRPr="008F69F5" w:rsidRDefault="00B44B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F69737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AE49A3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A5058F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D34F76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48290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C18AF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F922A" w:rsidR="00B87ED3" w:rsidRPr="008F69F5" w:rsidRDefault="00B44B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CBD6B3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7FA8B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8E608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DF190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70D09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D9F8B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BC9C7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C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5C17C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00D87D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15E3EF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E9B775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96647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BE892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18D13" w:rsidR="00B87ED3" w:rsidRPr="008F69F5" w:rsidRDefault="00B44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6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8CAB2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01742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96874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56BA4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6D543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C25C8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532FB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38DD6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C5E40D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902E7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AEBFE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41A390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D2C25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41471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529CF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9E9614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A1DBB7" w:rsidR="00B87ED3" w:rsidRPr="008F69F5" w:rsidRDefault="00B44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D08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598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6D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CC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1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B18"/>
    <w:rsid w:val="00B87ED3"/>
    <w:rsid w:val="00BD2EA8"/>
    <w:rsid w:val="00C65D02"/>
    <w:rsid w:val="00C7531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2024-06-16T07:21:00.0000000Z</dcterms:modified>
</coreProperties>
</file>