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6392" w:rsidR="0061148E" w:rsidRPr="008F69F5" w:rsidRDefault="007B03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D4F1A" w:rsidR="0061148E" w:rsidRPr="008F69F5" w:rsidRDefault="007B03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2F054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D3686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D26E8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2F341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231C0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529FB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F5E17" w:rsidR="00B87ED3" w:rsidRPr="008F69F5" w:rsidRDefault="007B03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78767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1DBB1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3C149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0ACDB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A1490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B4095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A77F0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5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A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0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E7509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7902F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40488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F56DF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187A7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B403D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17F84" w:rsidR="00B87ED3" w:rsidRPr="008F69F5" w:rsidRDefault="007B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3D2D" w:rsidR="00B87ED3" w:rsidRPr="00944D28" w:rsidRDefault="007B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C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C296B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5BE85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299E6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9BC3F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0BF8C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4C0E2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4E867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4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4FCEB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5DC9D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4FF7F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07350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A01E8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66475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AF119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8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8EFD4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E167A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A295F" w:rsidR="00B87ED3" w:rsidRPr="008F69F5" w:rsidRDefault="007B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A4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46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8CA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00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C0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36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2024-06-16T04:36:00.0000000Z</dcterms:modified>
</coreProperties>
</file>