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A541" w:rsidR="0061148E" w:rsidRPr="008F69F5" w:rsidRDefault="00C709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85EA" w:rsidR="0061148E" w:rsidRPr="008F69F5" w:rsidRDefault="00C709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429FC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FE5D4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47B21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08F8B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B86DE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DD16E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D22C8" w:rsidR="00B87ED3" w:rsidRPr="008F69F5" w:rsidRDefault="00C70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5C6BA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D1FB1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25C46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1F6B2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63463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228BA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5CDE5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1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9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AD8C7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77F6E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4E2BF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5DDD2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A83CC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86FA8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391BB" w:rsidR="00B87ED3" w:rsidRPr="008F69F5" w:rsidRDefault="00C70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68C2" w:rsidR="00B87ED3" w:rsidRPr="00944D28" w:rsidRDefault="00C70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5EA56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958F2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AAB51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7B5F7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DD3F1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C3672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5AC12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5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8FBC3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53C1B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3174E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6D24F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A5BC9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248AF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9D474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F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19164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0DB64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5B341" w:rsidR="00B87ED3" w:rsidRPr="008F69F5" w:rsidRDefault="00C70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71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7F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FC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88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91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91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2024-06-15T06:38:00.0000000Z</dcterms:modified>
</coreProperties>
</file>