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35F5" w:rsidR="0061148E" w:rsidRPr="00944D28" w:rsidRDefault="00676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681F" w:rsidR="0061148E" w:rsidRPr="004A7085" w:rsidRDefault="00676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049D8C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35BBED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B008CC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0EE472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6172B4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86C068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4F5D2A" w:rsidR="00E22E60" w:rsidRPr="007D5604" w:rsidRDefault="006769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53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EB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BC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DB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57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4E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E246E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8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2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6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85996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A4549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3C989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D977A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BB0B6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EB07D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3D764" w:rsidR="00B87ED3" w:rsidRPr="007D5604" w:rsidRDefault="00676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B20DD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C7420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9A7DE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B2BE0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FD019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5AC71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BBE0E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92238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C0762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B46AB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6D220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5A2E6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7CC08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52070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96BC8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CBF29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52F22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92A78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56298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AA881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7085D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DC934D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42C430" w:rsidR="00B87ED3" w:rsidRPr="007D5604" w:rsidRDefault="00676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BD3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3D5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96C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B89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F75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E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69E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