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4B73" w:rsidR="0061148E" w:rsidRPr="00944D28" w:rsidRDefault="00905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7D86" w:rsidR="0061148E" w:rsidRPr="004A7085" w:rsidRDefault="00905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0812A6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2FC50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19D499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0EC95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0FFD05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A8A352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CC43E3" w:rsidR="00E22E60" w:rsidRPr="007D5604" w:rsidRDefault="00905E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53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AB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CB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51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0E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5F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CC297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6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A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0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C064C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6D265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CCEC5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0DC17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25BF8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AED75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B30CE" w:rsidR="00B87ED3" w:rsidRPr="007D5604" w:rsidRDefault="00905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2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113F8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E77D1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04F1C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F9821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39497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A46D2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C35C4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DC182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56825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40020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B994B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32E05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4885B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231A2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4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C9D73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6A207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4E82A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812ED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2F6A4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ADD92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745D7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D1EB6B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AD44C" w:rsidR="00B87ED3" w:rsidRPr="007D5604" w:rsidRDefault="00905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280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448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E9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56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F30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1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0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50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5E7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