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C4EAF" w:rsidR="0061148E" w:rsidRPr="00944D28" w:rsidRDefault="00067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4A2D" w:rsidR="0061148E" w:rsidRPr="004A7085" w:rsidRDefault="00067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746A40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9DBFE7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3FE47E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B01EFE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B0EF17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76E59B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0F65CE" w:rsidR="00E22E60" w:rsidRPr="007D5604" w:rsidRDefault="0006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15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51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70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00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B4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2C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0034D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7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8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0660F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5DE34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D0AEC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B8205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5577F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0AC9F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94715" w:rsidR="00B87ED3" w:rsidRPr="007D5604" w:rsidRDefault="0006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59FAA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ABEE2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F5861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2E083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217F4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7170B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29370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9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6F2D5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3070F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75386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91681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780F2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82B1A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BEBA0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B7AF2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012D9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9F8F8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276A3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66642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CD56D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6D827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4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7A76DF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7F5D2F" w:rsidR="00B87ED3" w:rsidRPr="007D5604" w:rsidRDefault="0006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F99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915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4C1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554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F4B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5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A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6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4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A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