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1C17F" w:rsidR="0061148E" w:rsidRPr="00944D28" w:rsidRDefault="00C31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BABE" w:rsidR="0061148E" w:rsidRPr="004A7085" w:rsidRDefault="00C31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220FFD" w:rsidR="00E22E60" w:rsidRPr="007D5604" w:rsidRDefault="00C31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4941D7" w:rsidR="00E22E60" w:rsidRPr="007D5604" w:rsidRDefault="00C31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9239E3" w:rsidR="00E22E60" w:rsidRPr="007D5604" w:rsidRDefault="00C31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C68DBD" w:rsidR="00E22E60" w:rsidRPr="007D5604" w:rsidRDefault="00C31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B5128A" w:rsidR="00E22E60" w:rsidRPr="007D5604" w:rsidRDefault="00C31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2A62C9" w:rsidR="00E22E60" w:rsidRPr="007D5604" w:rsidRDefault="00C31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0C7EA5" w:rsidR="00E22E60" w:rsidRPr="007D5604" w:rsidRDefault="00C31E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0702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609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C4E6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7C8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D26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9D3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B6D5F8" w:rsidR="00B87ED3" w:rsidRPr="007D5604" w:rsidRDefault="00C31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7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ED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D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DB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3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B7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E8E709" w:rsidR="00B87ED3" w:rsidRPr="007D5604" w:rsidRDefault="00C31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47562" w:rsidR="00B87ED3" w:rsidRPr="007D5604" w:rsidRDefault="00C31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3B49A5" w:rsidR="00B87ED3" w:rsidRPr="007D5604" w:rsidRDefault="00C31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3FDFC" w:rsidR="00B87ED3" w:rsidRPr="007D5604" w:rsidRDefault="00C31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48765" w:rsidR="00B87ED3" w:rsidRPr="007D5604" w:rsidRDefault="00C31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DD2926" w:rsidR="00B87ED3" w:rsidRPr="007D5604" w:rsidRDefault="00C31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F0B6E5" w:rsidR="00B87ED3" w:rsidRPr="007D5604" w:rsidRDefault="00C31E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4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8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5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B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5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13E825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2F895D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7EA635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3DE807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A8BA8A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8DB4ED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8B8A6E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D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B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B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91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A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E05C52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016ACC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10D59B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02BE5C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CBB4E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CBDD6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93FB4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2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A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F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A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B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07869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B8FC3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0207FC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78D2E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8A8F6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B243B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9A4FBC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7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9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F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6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9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1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2827DA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56F975" w:rsidR="00B87ED3" w:rsidRPr="007D5604" w:rsidRDefault="00C31E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0873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A10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91B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DDFB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45E7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D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C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E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6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C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7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208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1EA1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2024-06-17T05:38:00.0000000Z</dcterms:modified>
</coreProperties>
</file>