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92E9" w:rsidR="0061148E" w:rsidRPr="00944D28" w:rsidRDefault="0024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3E10" w:rsidR="0061148E" w:rsidRPr="004A7085" w:rsidRDefault="0024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98199D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FDC510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9CFB97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6E2D18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0F9B22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662DF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047ADE" w:rsidR="00E22E60" w:rsidRPr="007D5604" w:rsidRDefault="00247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2A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C6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42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A7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E6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D7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9048D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A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9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3D8EC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23436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A1947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77B1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C6925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8BF58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E2920" w:rsidR="00B87ED3" w:rsidRPr="007D5604" w:rsidRDefault="0024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4FFDD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BBA2C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5D87C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C4B6E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9A25B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F41C3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0A1FF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9A484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C5EE1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2D815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18111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CE4BF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568F6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77755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FF361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FD703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255CE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25E25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5E694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FA47C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95C81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136AF4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A591CA" w:rsidR="00B87ED3" w:rsidRPr="007D5604" w:rsidRDefault="0024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8E3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7B7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E1A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E2E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87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A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C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1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F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84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