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ECE6D" w:rsidR="0061148E" w:rsidRPr="00944D28" w:rsidRDefault="00121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9A73" w:rsidR="0061148E" w:rsidRPr="004A7085" w:rsidRDefault="00121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916F8E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EE3262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CB6E94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026A0F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4E36B9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6AAB7B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E421E7C" w:rsidR="00E22E60" w:rsidRPr="007D5604" w:rsidRDefault="0012199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B21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70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6A8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A9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DC3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970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A8B0D5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9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2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B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48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B558A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226EF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CDDF08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F271C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075392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7862D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288148" w:rsidR="00B87ED3" w:rsidRPr="007D5604" w:rsidRDefault="001219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C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1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3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4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B06B5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1A6D3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EA02A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F2B40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1A60A2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C26132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888F3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A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A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AB007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1D03F0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55C24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ECB3D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6ADB2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111D4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07047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C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0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9821F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2F28E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B38B9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C11BAA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C1FAE3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4077A5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0F0F86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1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B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955196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C73FF9" w:rsidR="00B87ED3" w:rsidRPr="007D5604" w:rsidRDefault="001219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CAA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10B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8027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3D0D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166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7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E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C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A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D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4C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1994"/>
    <w:rsid w:val="001D5720"/>
    <w:rsid w:val="00321A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2024-06-15T06:18:00.0000000Z</dcterms:modified>
</coreProperties>
</file>