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4F063F" w:rsidR="00FD3806" w:rsidRPr="00A72646" w:rsidRDefault="002038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AEAC5" w:rsidR="00FD3806" w:rsidRPr="002A5E6C" w:rsidRDefault="002038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0644F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C734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923E2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74CCD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0D042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7ACD3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95D98" w:rsidR="00B87ED3" w:rsidRPr="00AF0D95" w:rsidRDefault="002038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0BC41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D094E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62EF8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EAB1E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2D2C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BC21A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2FFF6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D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E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A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75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C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3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54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69A94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C012A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2781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2C0A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DF10F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D1C4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67B95" w:rsidR="00B87ED3" w:rsidRPr="00AF0D95" w:rsidRDefault="00203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74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D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71B73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73531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92F42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86EF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C9C11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FF91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7236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2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4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6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55522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0A041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E4632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E7D14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F9C0F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7F5BD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C8B7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F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EBEF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A51CC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9ADA" w:rsidR="00B87ED3" w:rsidRPr="00AF0D95" w:rsidRDefault="002038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FB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8E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F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A2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C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5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9D5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85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