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7C2DE" w:rsidR="00FD3806" w:rsidRPr="00A72646" w:rsidRDefault="008C4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E417A" w:rsidR="00FD3806" w:rsidRPr="002A5E6C" w:rsidRDefault="008C4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9739F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884E9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B7D4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F529D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6EB83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67EA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7EF2" w:rsidR="00B87ED3" w:rsidRPr="00AF0D95" w:rsidRDefault="008C4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864A4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8D1B7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716D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ABE9D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7AFD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84D0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21B2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2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1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4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F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5D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A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2CCA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144E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E3F9B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2F49B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0EC3F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2DB23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47158" w:rsidR="00B87ED3" w:rsidRPr="00AF0D95" w:rsidRDefault="008C4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E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A575C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0FDBB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21F70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9874C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CEB5D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6E6B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E84D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8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B86C7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C896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6008A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631D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C4FAE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AD1E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7691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4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E6D24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A292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E34E0" w:rsidR="00B87ED3" w:rsidRPr="00AF0D95" w:rsidRDefault="008C4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3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44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5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DE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F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9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9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C5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