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35BE3" w:rsidR="00FD3806" w:rsidRPr="00A72646" w:rsidRDefault="001831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4D71C" w:rsidR="00FD3806" w:rsidRPr="002A5E6C" w:rsidRDefault="001831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5649F" w:rsidR="00B87ED3" w:rsidRPr="00AF0D95" w:rsidRDefault="00183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608A0" w:rsidR="00B87ED3" w:rsidRPr="00AF0D95" w:rsidRDefault="00183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08C5D" w:rsidR="00B87ED3" w:rsidRPr="00AF0D95" w:rsidRDefault="00183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B10C4" w:rsidR="00B87ED3" w:rsidRPr="00AF0D95" w:rsidRDefault="00183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79A95" w:rsidR="00B87ED3" w:rsidRPr="00AF0D95" w:rsidRDefault="00183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E186E" w:rsidR="00B87ED3" w:rsidRPr="00AF0D95" w:rsidRDefault="00183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4F562" w:rsidR="00B87ED3" w:rsidRPr="00AF0D95" w:rsidRDefault="001831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6BE2F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39904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EFBCB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B685C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670F5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B4CC3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9ABE9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AF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1D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8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F7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3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C9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06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0C65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931CD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D2978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B75F7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6327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9E592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105BE" w:rsidR="00B87ED3" w:rsidRPr="00AF0D95" w:rsidRDefault="001831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03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4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CB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9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B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E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0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5FCB9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963FC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DEA68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4520B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6648E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B7EBA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C5DAB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3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D7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5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3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C8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7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981BA" w:rsidR="00B87ED3" w:rsidRPr="00AF0D95" w:rsidRDefault="001831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FB7C9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2FD6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01889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E1DBD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73846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C9F4C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3FF72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8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D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A0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7B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6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80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BC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EF8CD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032AC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FC2D6" w:rsidR="00B87ED3" w:rsidRPr="00AF0D95" w:rsidRDefault="001831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84A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172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38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E9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C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C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2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E5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5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8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2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E128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1C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