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5DEE9" w:rsidR="00FD3806" w:rsidRPr="00A72646" w:rsidRDefault="003A7F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25484" w:rsidR="00FD3806" w:rsidRPr="002A5E6C" w:rsidRDefault="003A7F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66F14" w:rsidR="00B87ED3" w:rsidRPr="00AF0D95" w:rsidRDefault="003A7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DEB41" w:rsidR="00B87ED3" w:rsidRPr="00AF0D95" w:rsidRDefault="003A7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2C29D" w:rsidR="00B87ED3" w:rsidRPr="00AF0D95" w:rsidRDefault="003A7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7E5BF" w:rsidR="00B87ED3" w:rsidRPr="00AF0D95" w:rsidRDefault="003A7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D0372" w:rsidR="00B87ED3" w:rsidRPr="00AF0D95" w:rsidRDefault="003A7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000D7" w:rsidR="00B87ED3" w:rsidRPr="00AF0D95" w:rsidRDefault="003A7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E2BA8" w:rsidR="00B87ED3" w:rsidRPr="00AF0D95" w:rsidRDefault="003A7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FB6FE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2174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743F9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1D790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55C96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3DC19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22B00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0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4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5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5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9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7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9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7627D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38B58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0E775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02349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8F96B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1883E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8FDA8" w:rsidR="00B87ED3" w:rsidRPr="00AF0D95" w:rsidRDefault="003A7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A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C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A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8EEE9" w:rsidR="00B87ED3" w:rsidRPr="00AF0D95" w:rsidRDefault="003A7F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6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C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22ECE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F42F6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65FAF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5FAD6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CC88D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68703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3A47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A7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1A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D359A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5F3D5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1B70E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D4E6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BD22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A048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BBECD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E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8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8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7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D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6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BE14A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12EA1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0465B" w:rsidR="00B87ED3" w:rsidRPr="00AF0D95" w:rsidRDefault="003A7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49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E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31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F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8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E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4B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1A3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3A7FD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