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301C1D" w:rsidR="00FD3806" w:rsidRPr="00A72646" w:rsidRDefault="004D1F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12643F" w:rsidR="00FD3806" w:rsidRPr="002A5E6C" w:rsidRDefault="004D1F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2A42D" w:rsidR="00B87ED3" w:rsidRPr="00AF0D95" w:rsidRDefault="004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C50F5" w:rsidR="00B87ED3" w:rsidRPr="00AF0D95" w:rsidRDefault="004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55C8E" w:rsidR="00B87ED3" w:rsidRPr="00AF0D95" w:rsidRDefault="004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50C5B" w:rsidR="00B87ED3" w:rsidRPr="00AF0D95" w:rsidRDefault="004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865F5" w:rsidR="00B87ED3" w:rsidRPr="00AF0D95" w:rsidRDefault="004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12E82" w:rsidR="00B87ED3" w:rsidRPr="00AF0D95" w:rsidRDefault="004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A7082" w:rsidR="00B87ED3" w:rsidRPr="00AF0D95" w:rsidRDefault="004D1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6F5F8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774A0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12728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550C7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9291A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C2BB8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145E3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D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20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0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8D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A9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60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2D7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CAA1A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7900D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22F15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32C0A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55D65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AED43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F59FD" w:rsidR="00B87ED3" w:rsidRPr="00AF0D95" w:rsidRDefault="004D1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69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DE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51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D3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CB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CF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C0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91676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62B23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33231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293A3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B51DF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95C22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1AEBB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F5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1C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2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67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09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07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8F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940CB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A8BF1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BD7D0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097F6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49FF6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E9CDC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BD5CD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77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75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31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27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97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47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5F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CFCC9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F1303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CC2F8" w:rsidR="00B87ED3" w:rsidRPr="00AF0D95" w:rsidRDefault="004D1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D8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9B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C03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C00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6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95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08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C9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CF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9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E0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65D2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1F1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2020-02-05T10:48:00.0000000Z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