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CEEB7" w:rsidR="00FD3806" w:rsidRPr="00A72646" w:rsidRDefault="00902D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D4C19" w:rsidR="00FD3806" w:rsidRPr="002A5E6C" w:rsidRDefault="00902D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C21D5" w:rsidR="00B87ED3" w:rsidRPr="00AF0D95" w:rsidRDefault="00902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72B6B" w:rsidR="00B87ED3" w:rsidRPr="00AF0D95" w:rsidRDefault="00902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37014" w:rsidR="00B87ED3" w:rsidRPr="00AF0D95" w:rsidRDefault="00902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ED95E" w:rsidR="00B87ED3" w:rsidRPr="00AF0D95" w:rsidRDefault="00902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58D3D" w:rsidR="00B87ED3" w:rsidRPr="00AF0D95" w:rsidRDefault="00902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3748F" w:rsidR="00B87ED3" w:rsidRPr="00AF0D95" w:rsidRDefault="00902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F323C" w:rsidR="00B87ED3" w:rsidRPr="00AF0D95" w:rsidRDefault="00902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C5BF8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B7BD4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AF5B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35FB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9902D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9908A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14F36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0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6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F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8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B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AC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8A2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90EE9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28D0A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3E1DF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AF95B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1B640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569CF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21FAF" w:rsidR="00B87ED3" w:rsidRPr="00AF0D95" w:rsidRDefault="00902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C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6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C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D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9636" w:rsidR="00B87ED3" w:rsidRPr="00AF0D95" w:rsidRDefault="00902D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93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4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0D45F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DC7E8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B45F8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88A3D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B591E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84F7C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65B12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2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F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8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6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E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7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BDFD2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58DB4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481D7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0B009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FD4F3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9EC33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F617F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0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E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4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BF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F4198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8FEDF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2A12B" w:rsidR="00B87ED3" w:rsidRPr="00AF0D95" w:rsidRDefault="00902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3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AE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DE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2F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4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C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F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9B92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90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D0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2020-02-05T10:48:00.0000000Z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