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94A7B" w:rsidR="00FD3806" w:rsidRPr="00A72646" w:rsidRDefault="00CE2D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664C7" w:rsidR="00FD3806" w:rsidRPr="002A5E6C" w:rsidRDefault="00CE2D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6B841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C55F6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14CC6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760A7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7B8FC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3CD5D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5D3E" w:rsidR="00B87ED3" w:rsidRPr="00AF0D95" w:rsidRDefault="00CE2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C1A5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BB7EF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0DD3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297AC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0773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D0EEB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0F21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EA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E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B0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7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A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0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60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376AD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11CA3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59BC9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FE2E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48B66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12500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9ED86" w:rsidR="00B87ED3" w:rsidRPr="00AF0D95" w:rsidRDefault="00CE2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6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8A58" w:rsidR="00B87ED3" w:rsidRPr="00AF0D95" w:rsidRDefault="00CE2D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6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F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9E63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1205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7F0D9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7A41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0512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B7683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076B4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F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3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3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6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A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70468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0A8C7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DDC1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40254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CE3BB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24877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D411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5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3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8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7E57F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5576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1A16A" w:rsidR="00B87ED3" w:rsidRPr="00AF0D95" w:rsidRDefault="00CE2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29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A9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FD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80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5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4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0D3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2D8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