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9F6F76" w:rsidR="00FD3806" w:rsidRPr="00A72646" w:rsidRDefault="008D5E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8DE24A" w:rsidR="00FD3806" w:rsidRPr="002A5E6C" w:rsidRDefault="008D5E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7AF85" w:rsidR="00B87ED3" w:rsidRPr="00AF0D95" w:rsidRDefault="008D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1F71D" w:rsidR="00B87ED3" w:rsidRPr="00AF0D95" w:rsidRDefault="008D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0623E" w:rsidR="00B87ED3" w:rsidRPr="00AF0D95" w:rsidRDefault="008D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7BE09" w:rsidR="00B87ED3" w:rsidRPr="00AF0D95" w:rsidRDefault="008D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D65DA" w:rsidR="00B87ED3" w:rsidRPr="00AF0D95" w:rsidRDefault="008D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D3295" w:rsidR="00B87ED3" w:rsidRPr="00AF0D95" w:rsidRDefault="008D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0707D" w:rsidR="00B87ED3" w:rsidRPr="00AF0D95" w:rsidRDefault="008D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6E1FA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9C5A4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C7B2A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BAA73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F8E35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8E6FD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B5524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2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1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DEE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6D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F8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F6E20" w:rsidR="00B87ED3" w:rsidRPr="00AF0D95" w:rsidRDefault="008D5E4A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33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4B86A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557C5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7FFB8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9587B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94FF8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57053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85965" w:rsidR="00B87ED3" w:rsidRPr="00AF0D95" w:rsidRDefault="008D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7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4F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9F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6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C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30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71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0929C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FEBFD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37AF8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2F645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EF0CA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29EED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665C0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D0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4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E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8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7C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A5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848A8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AA83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5146F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819CF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4816A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CC708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9B733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81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72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DA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2F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59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4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5C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7EC67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CAC65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86DE3" w:rsidR="00B87ED3" w:rsidRPr="00AF0D95" w:rsidRDefault="008D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22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F0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EEA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10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4F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E5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7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3C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8B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6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EC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097E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E4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