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EBDFD" w:rsidR="00FD3806" w:rsidRPr="00A72646" w:rsidRDefault="00D94D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43F2F" w:rsidR="00FD3806" w:rsidRPr="002A5E6C" w:rsidRDefault="00D94D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852DF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A56B1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30DB2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767BE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08F98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0C56F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F49FA" w:rsidR="00B87ED3" w:rsidRPr="00AF0D95" w:rsidRDefault="00D9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B7A63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5940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C8C73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3973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CF7D8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BF2D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336C9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31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8C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D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E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CE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E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A1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8ACBD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1BA06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C9C7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E0777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E945D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06553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E4C47" w:rsidR="00B87ED3" w:rsidRPr="00AF0D95" w:rsidRDefault="00D9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A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B90A" w:rsidR="00B87ED3" w:rsidRPr="00AF0D95" w:rsidRDefault="00D94D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1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E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0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E427F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2FA4B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BBCD0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EECDD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2490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44057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058E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9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3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9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F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CA345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7642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2DE63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8D7AF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895F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1C1D2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D7BE5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4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7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E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8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F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42ED3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367AA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4181B" w:rsidR="00B87ED3" w:rsidRPr="00AF0D95" w:rsidRDefault="00D9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D7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D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58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15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D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7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9D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C5AC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28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D7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