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67086" w:rsidR="00FD3806" w:rsidRPr="00A72646" w:rsidRDefault="002414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91B94" w:rsidR="00FD3806" w:rsidRPr="002A5E6C" w:rsidRDefault="002414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87A7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82847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E2AD1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4DCBD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8835A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926BE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1B771" w:rsidR="00B87ED3" w:rsidRPr="00AF0D95" w:rsidRDefault="00241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2E3B9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33887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1290A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DD8D9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8AC1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2FA9C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F189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D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7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2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E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6C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F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EF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DCA60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C596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388B8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63FC1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477E7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96968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C7CBF" w:rsidR="00B87ED3" w:rsidRPr="00AF0D95" w:rsidRDefault="00241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99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D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7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7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94898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C7B8A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D30C4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76B79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BA412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CDD18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20DA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B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7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D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1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CA567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BEE2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321FA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23FB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0AA8B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3A26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0AC7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F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7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A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3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D23C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2DD2B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9F004" w:rsidR="00B87ED3" w:rsidRPr="00AF0D95" w:rsidRDefault="00241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1E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B3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94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4E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B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B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1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A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04C9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48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