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0ADEE" w:rsidR="00FD3806" w:rsidRPr="00A72646" w:rsidRDefault="00D74B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0EE325" w:rsidR="00FD3806" w:rsidRPr="002A5E6C" w:rsidRDefault="00D74B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ABA94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469FD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C4963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8BFF6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7EF7F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84F27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ADDE2" w:rsidR="00B87ED3" w:rsidRPr="00AF0D95" w:rsidRDefault="00D74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D5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D7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7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8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BB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FB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5FF57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A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6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6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2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6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2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9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75FED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863E7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3BD33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F69B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31C6F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C1B63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1DF30" w:rsidR="00B87ED3" w:rsidRPr="00AF0D95" w:rsidRDefault="00D74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D6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A7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9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1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BF809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C78D8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4B3C5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88CDB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7E68B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5451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07BD3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C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F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5858E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5DC73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205F4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A488C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074E8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1CFAD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A649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4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1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D4B28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566A3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17FC4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06BE9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A5136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FBDC6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74EE5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9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A6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780BD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D674A" w:rsidR="00B87ED3" w:rsidRPr="00AF0D95" w:rsidRDefault="00D74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EF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E7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84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16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28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52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907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C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3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8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C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06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F8D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BA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