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00C9D" w:rsidR="00FD3806" w:rsidRPr="00A72646" w:rsidRDefault="00C042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CCB37" w:rsidR="00FD3806" w:rsidRPr="002A5E6C" w:rsidRDefault="00C042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E8CCF" w:rsidR="00B87ED3" w:rsidRPr="00AF0D95" w:rsidRDefault="00C0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56476" w:rsidR="00B87ED3" w:rsidRPr="00AF0D95" w:rsidRDefault="00C0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197EF" w:rsidR="00B87ED3" w:rsidRPr="00AF0D95" w:rsidRDefault="00C0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B9983" w:rsidR="00B87ED3" w:rsidRPr="00AF0D95" w:rsidRDefault="00C0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15AD9" w:rsidR="00B87ED3" w:rsidRPr="00AF0D95" w:rsidRDefault="00C0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EC44B" w:rsidR="00B87ED3" w:rsidRPr="00AF0D95" w:rsidRDefault="00C0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D40AC" w:rsidR="00B87ED3" w:rsidRPr="00AF0D95" w:rsidRDefault="00C0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0C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FA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8C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85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73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21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69DA4" w:rsidR="00B87ED3" w:rsidRPr="00AF0D95" w:rsidRDefault="00C0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CD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D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C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2C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8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3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54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DCD0D" w:rsidR="00B87ED3" w:rsidRPr="00AF0D95" w:rsidRDefault="00C0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F9992" w:rsidR="00B87ED3" w:rsidRPr="00AF0D95" w:rsidRDefault="00C0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AEAD2" w:rsidR="00B87ED3" w:rsidRPr="00AF0D95" w:rsidRDefault="00C0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9C124" w:rsidR="00B87ED3" w:rsidRPr="00AF0D95" w:rsidRDefault="00C0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ED11F" w:rsidR="00B87ED3" w:rsidRPr="00AF0D95" w:rsidRDefault="00C0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8A2F7" w:rsidR="00B87ED3" w:rsidRPr="00AF0D95" w:rsidRDefault="00C0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EE5F6" w:rsidR="00B87ED3" w:rsidRPr="00AF0D95" w:rsidRDefault="00C0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0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5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F4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33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93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0A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90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525CC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8B91C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85E5D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6F00C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0B621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6685D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8DE94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7E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2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9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3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7D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FA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46D7A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F6868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F8942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D15B3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D3C85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532DC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227E4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8D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0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14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66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7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E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3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24BB4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E5C46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73DB3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7A9D8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4503A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C6051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561C8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B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BA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6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7B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F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CFE43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87E5CB" w:rsidR="00B87ED3" w:rsidRPr="00AF0D95" w:rsidRDefault="00C0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5F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5F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20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FE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26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52F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879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5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B1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5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2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04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BD1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429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