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F2B6BE" w:rsidR="00FD3806" w:rsidRPr="00A72646" w:rsidRDefault="008954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CD25B" w:rsidR="00FD3806" w:rsidRPr="002A5E6C" w:rsidRDefault="008954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0B698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B4ABD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2EFC8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67BF5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AA208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8696C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6786E" w:rsidR="00B87ED3" w:rsidRPr="00AF0D95" w:rsidRDefault="008954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99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A4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5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62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4B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25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6AE60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0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6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6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7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1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7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4E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E1C96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5CACC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F5F76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5EABA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996E3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376EB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FBD4E" w:rsidR="00B87ED3" w:rsidRPr="00AF0D95" w:rsidRDefault="008954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B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A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E5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B1C20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2496D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C735F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02A47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18F3C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4BC0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D4CBC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2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9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0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9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2467E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AF584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FFA2D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28420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88B94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26ACA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D066D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3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6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B808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63A6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2D121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845C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73D2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F0C56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6E00A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9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9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06041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C6CD8" w:rsidR="00B87ED3" w:rsidRPr="00AF0D95" w:rsidRDefault="008954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92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36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AF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32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99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79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48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D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B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C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F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5E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76E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1E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54F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