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FF9083" w:rsidR="00FD3806" w:rsidRPr="00A72646" w:rsidRDefault="00086E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DE506" w:rsidR="00FD3806" w:rsidRPr="002A5E6C" w:rsidRDefault="00086E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C6B2A" w:rsidR="00B87ED3" w:rsidRPr="00AF0D95" w:rsidRDefault="0008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924D3" w:rsidR="00B87ED3" w:rsidRPr="00AF0D95" w:rsidRDefault="0008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625E0" w:rsidR="00B87ED3" w:rsidRPr="00AF0D95" w:rsidRDefault="0008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DB53E" w:rsidR="00B87ED3" w:rsidRPr="00AF0D95" w:rsidRDefault="0008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D8CE6" w:rsidR="00B87ED3" w:rsidRPr="00AF0D95" w:rsidRDefault="0008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0D722" w:rsidR="00B87ED3" w:rsidRPr="00AF0D95" w:rsidRDefault="0008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9D53B" w:rsidR="00B87ED3" w:rsidRPr="00AF0D95" w:rsidRDefault="00086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7B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18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98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FE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E7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F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A93BA" w:rsidR="00B87ED3" w:rsidRPr="00AF0D95" w:rsidRDefault="0008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7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4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AB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9C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1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7C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03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8C912" w:rsidR="00B87ED3" w:rsidRPr="00AF0D95" w:rsidRDefault="0008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FDE3A" w:rsidR="00B87ED3" w:rsidRPr="00AF0D95" w:rsidRDefault="0008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D391" w:rsidR="00B87ED3" w:rsidRPr="00AF0D95" w:rsidRDefault="0008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7E438" w:rsidR="00B87ED3" w:rsidRPr="00AF0D95" w:rsidRDefault="0008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A1520" w:rsidR="00B87ED3" w:rsidRPr="00AF0D95" w:rsidRDefault="0008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6967F" w:rsidR="00B87ED3" w:rsidRPr="00AF0D95" w:rsidRDefault="0008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ABDB1" w:rsidR="00B87ED3" w:rsidRPr="00AF0D95" w:rsidRDefault="00086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7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B2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9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85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BE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B4ABC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C995C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E0581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84094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29B02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3FDBD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75A7F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3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A3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7A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9F5AC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2167F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CD75D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8B571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12BCF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FFC15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FE5F2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2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59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6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B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3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3517E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E8E66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4397A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32B10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F39B0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9F926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E1767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4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7E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4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D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B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DE9A9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2FCBB5" w:rsidR="00B87ED3" w:rsidRPr="00AF0D95" w:rsidRDefault="00086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E2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3D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31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52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D0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59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A6A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C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06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9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75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85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FBC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6E1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