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FBA6C" w:rsidR="00FD3806" w:rsidRPr="00A72646" w:rsidRDefault="004B4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5CD58" w:rsidR="00FD3806" w:rsidRPr="002A5E6C" w:rsidRDefault="004B4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4CDB2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D4F9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D15C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3C98E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958C4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5AE40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C8571" w:rsidR="00B87ED3" w:rsidRPr="00AF0D95" w:rsidRDefault="004B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FA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22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30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57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25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99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6700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3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0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3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F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2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4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438C0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FFCAF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9C85C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4BAD8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8EFD0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9D1DB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BA50D" w:rsidR="00B87ED3" w:rsidRPr="00AF0D95" w:rsidRDefault="004B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F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7D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93E7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BD036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AEBA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D25A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96AF6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D3712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A16A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B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5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4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417C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03101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192F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6722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F84D3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522C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916B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D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C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2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B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AB75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5648C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04351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283D6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5679C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6A082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9BB0F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5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E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5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A0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5D65F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40E69" w:rsidR="00B87ED3" w:rsidRPr="00AF0D95" w:rsidRDefault="004B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DC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75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73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72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C5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4D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199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0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8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A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B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F24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4DFB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