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6ACC3" w:rsidR="00FD3806" w:rsidRPr="00A72646" w:rsidRDefault="009F7B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556A6" w:rsidR="00FD3806" w:rsidRPr="002A5E6C" w:rsidRDefault="009F7B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8295C" w:rsidR="00B87ED3" w:rsidRPr="00AF0D95" w:rsidRDefault="009F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22A26" w:rsidR="00B87ED3" w:rsidRPr="00AF0D95" w:rsidRDefault="009F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EE577" w:rsidR="00B87ED3" w:rsidRPr="00AF0D95" w:rsidRDefault="009F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49452" w:rsidR="00B87ED3" w:rsidRPr="00AF0D95" w:rsidRDefault="009F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A2086" w:rsidR="00B87ED3" w:rsidRPr="00AF0D95" w:rsidRDefault="009F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C6479" w:rsidR="00B87ED3" w:rsidRPr="00AF0D95" w:rsidRDefault="009F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F953B" w:rsidR="00B87ED3" w:rsidRPr="00AF0D95" w:rsidRDefault="009F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E7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64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85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3A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402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A0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88501" w:rsidR="00B87ED3" w:rsidRPr="00AF0D95" w:rsidRDefault="009F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66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24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25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2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30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DF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31A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4BE85" w:rsidR="00B87ED3" w:rsidRPr="00AF0D95" w:rsidRDefault="009F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D8885" w:rsidR="00B87ED3" w:rsidRPr="00AF0D95" w:rsidRDefault="009F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DBDEC" w:rsidR="00B87ED3" w:rsidRPr="00AF0D95" w:rsidRDefault="009F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E0899" w:rsidR="00B87ED3" w:rsidRPr="00AF0D95" w:rsidRDefault="009F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46688" w:rsidR="00B87ED3" w:rsidRPr="00AF0D95" w:rsidRDefault="009F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E7EA7" w:rsidR="00B87ED3" w:rsidRPr="00AF0D95" w:rsidRDefault="009F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AE38A" w:rsidR="00B87ED3" w:rsidRPr="00AF0D95" w:rsidRDefault="009F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D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2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A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C8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E2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DA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E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B994A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278AD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7FCB6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FB60F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EBE73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9DD4D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F6015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46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67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82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1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BA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5E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36805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06258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9832C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FD934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B5993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69DE3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E5FB5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A6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9B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A1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C7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83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3E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8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36625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958F9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3544D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F0EF6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9EE54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D0D98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695D3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27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0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5D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A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0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EB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A7AC9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5FE27" w:rsidR="00B87ED3" w:rsidRPr="00AF0D95" w:rsidRDefault="009F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128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6F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49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6B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48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E55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73F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BD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59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C5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EB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7B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31FC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51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BC5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2020-02-05T10:48:00.0000000Z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