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FC07E" w:rsidR="00FD3806" w:rsidRPr="00A72646" w:rsidRDefault="006723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23241" w:rsidR="00FD3806" w:rsidRPr="002A5E6C" w:rsidRDefault="006723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2004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748DB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D88B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4AFD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920CC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0F450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D33D" w:rsidR="00B87ED3" w:rsidRPr="00AF0D95" w:rsidRDefault="00672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86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EE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F5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87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0C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C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0C0CD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9B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C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D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1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5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C8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69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DE1B0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311F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6D445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7C148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BD68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4E14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7BF1" w:rsidR="00B87ED3" w:rsidRPr="00AF0D95" w:rsidRDefault="00672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A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0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33E6" w:rsidR="00B87ED3" w:rsidRPr="00AF0D95" w:rsidRDefault="00672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8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67404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B5B5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798ED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568F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AA200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F5433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CC0A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C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9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1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6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24E8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184E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C8CB4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73A2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7BB12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21818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36054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5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3D38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07029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637B7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AE43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9B1EA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F9B5C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6FF5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2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1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D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447C1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172C9" w:rsidR="00B87ED3" w:rsidRPr="00AF0D95" w:rsidRDefault="00672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13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81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36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C4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AC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61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4D5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9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2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8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23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2C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31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