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EFA07E" w:rsidR="00FD3806" w:rsidRPr="00A72646" w:rsidRDefault="001D48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3CD8E" w:rsidR="00FD3806" w:rsidRPr="002A5E6C" w:rsidRDefault="001D48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3FE71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8FBF2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9FF9B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C6A40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2FCE3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2B9C8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3DBD8" w:rsidR="00B87ED3" w:rsidRPr="00AF0D95" w:rsidRDefault="001D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CC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7A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6B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E0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50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BF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B840F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9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7B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8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7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3D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E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FA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723DB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7F560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A985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2DD25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3D39E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CBFCC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67BC" w:rsidR="00B87ED3" w:rsidRPr="00AF0D95" w:rsidRDefault="001D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0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0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8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53F46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7EB85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339A8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F94CE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722CA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E80D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55F27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1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3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8815F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D7714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CD8D7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A2B89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F333F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1442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ABD95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C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DF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1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B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F817E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D3FB9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AC11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DC7B7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7DC8F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EF0FB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541E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B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2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C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7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C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4BEE9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0316B" w:rsidR="00B87ED3" w:rsidRPr="00AF0D95" w:rsidRDefault="001D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D3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F9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5F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B0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19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CC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249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3C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A2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4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1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EA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74C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88C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