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64255" w:rsidR="00FD3806" w:rsidRPr="00A72646" w:rsidRDefault="000E0F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118F2" w:rsidR="00FD3806" w:rsidRPr="002A5E6C" w:rsidRDefault="000E0F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84731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D331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377A2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AD70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A3EC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8C28C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88BC5" w:rsidR="00B87ED3" w:rsidRPr="00AF0D95" w:rsidRDefault="000E0F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B8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41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3C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19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12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3C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9D27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C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B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9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5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0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3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C3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49917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1649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77FD5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CE55D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0E695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16FC6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ABEA0" w:rsidR="00B87ED3" w:rsidRPr="00AF0D95" w:rsidRDefault="000E0F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E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C9C3D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C30EB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57B83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9808A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889B9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6082F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7D1F7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E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59B45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CE3BC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F6380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E62B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29A7C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482D6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E1A67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2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A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C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9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F55E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AD5F9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E295C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A5CE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D4423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23D98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DED52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E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4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F15AE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9FFE0" w:rsidR="00B87ED3" w:rsidRPr="00AF0D95" w:rsidRDefault="000E0F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C2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98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5D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C0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25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9F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CA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E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C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6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A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1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EB0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0FBA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