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90FD1" w:rsidR="00FD3806" w:rsidRPr="00A72646" w:rsidRDefault="00DC22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7D46C" w:rsidR="00FD3806" w:rsidRPr="002A5E6C" w:rsidRDefault="00DC22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02A90" w:rsidR="00B87ED3" w:rsidRPr="00AF0D95" w:rsidRDefault="00DC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56A06" w:rsidR="00B87ED3" w:rsidRPr="00AF0D95" w:rsidRDefault="00DC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2E6A6" w:rsidR="00B87ED3" w:rsidRPr="00AF0D95" w:rsidRDefault="00DC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CA31E" w:rsidR="00B87ED3" w:rsidRPr="00AF0D95" w:rsidRDefault="00DC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4DD47" w:rsidR="00B87ED3" w:rsidRPr="00AF0D95" w:rsidRDefault="00DC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E490B" w:rsidR="00B87ED3" w:rsidRPr="00AF0D95" w:rsidRDefault="00DC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E372B" w:rsidR="00B87ED3" w:rsidRPr="00AF0D95" w:rsidRDefault="00DC2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09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CB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7A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BC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28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EA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31825" w:rsidR="00B87ED3" w:rsidRPr="00AF0D95" w:rsidRDefault="00DC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9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E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3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9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2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C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3D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6632B" w:rsidR="00B87ED3" w:rsidRPr="00AF0D95" w:rsidRDefault="00DC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2D852" w:rsidR="00B87ED3" w:rsidRPr="00AF0D95" w:rsidRDefault="00DC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C0793" w:rsidR="00B87ED3" w:rsidRPr="00AF0D95" w:rsidRDefault="00DC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ADFF9" w:rsidR="00B87ED3" w:rsidRPr="00AF0D95" w:rsidRDefault="00DC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1D6C1" w:rsidR="00B87ED3" w:rsidRPr="00AF0D95" w:rsidRDefault="00DC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FB1D5" w:rsidR="00B87ED3" w:rsidRPr="00AF0D95" w:rsidRDefault="00DC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AB78F" w:rsidR="00B87ED3" w:rsidRPr="00AF0D95" w:rsidRDefault="00DC2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1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4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2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88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9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DE6E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94182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5B837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19D46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C9421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3CB85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068CF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D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2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9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B4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B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B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F8C17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1A225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9FB47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F609B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33A31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62B1C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DF46E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E0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6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B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D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C5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7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6D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6AF0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95DFB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1C9FD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C2A85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AEDAA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A75D0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B58DA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E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5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B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1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4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6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C7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10B5B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978AE" w:rsidR="00B87ED3" w:rsidRPr="00AF0D95" w:rsidRDefault="00DC2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6C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9C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F28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63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7D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4D8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F7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40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E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73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A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81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A11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A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