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E96A2" w:rsidR="00FD3806" w:rsidRPr="00A72646" w:rsidRDefault="00F346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7C64C" w:rsidR="00FD3806" w:rsidRPr="002A5E6C" w:rsidRDefault="00F346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C3EBE" w:rsidR="00B87ED3" w:rsidRPr="00AF0D95" w:rsidRDefault="00F3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13E84" w:rsidR="00B87ED3" w:rsidRPr="00AF0D95" w:rsidRDefault="00F3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2FEB8" w:rsidR="00B87ED3" w:rsidRPr="00AF0D95" w:rsidRDefault="00F3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BF9A4" w:rsidR="00B87ED3" w:rsidRPr="00AF0D95" w:rsidRDefault="00F3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DCA32" w:rsidR="00B87ED3" w:rsidRPr="00AF0D95" w:rsidRDefault="00F3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76C3C" w:rsidR="00B87ED3" w:rsidRPr="00AF0D95" w:rsidRDefault="00F3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58AAD" w:rsidR="00B87ED3" w:rsidRPr="00AF0D95" w:rsidRDefault="00F3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5B2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96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30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F4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BC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28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B4425" w:rsidR="00B87ED3" w:rsidRPr="00AF0D95" w:rsidRDefault="00F3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7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A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31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D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9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4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34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B0D26" w:rsidR="00B87ED3" w:rsidRPr="00AF0D95" w:rsidRDefault="00F3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8EFF2" w:rsidR="00B87ED3" w:rsidRPr="00AF0D95" w:rsidRDefault="00F3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08380" w:rsidR="00B87ED3" w:rsidRPr="00AF0D95" w:rsidRDefault="00F3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AD413" w:rsidR="00B87ED3" w:rsidRPr="00AF0D95" w:rsidRDefault="00F3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B40D5" w:rsidR="00B87ED3" w:rsidRPr="00AF0D95" w:rsidRDefault="00F3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762FF" w:rsidR="00B87ED3" w:rsidRPr="00AF0D95" w:rsidRDefault="00F3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D4845" w:rsidR="00B87ED3" w:rsidRPr="00AF0D95" w:rsidRDefault="00F3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47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9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6C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1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B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A6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A241F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4228F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E2FBC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0DA7E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F9D96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EE5E9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84BAA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8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E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2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B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D5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E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B7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05520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E63F9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F48D6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A1342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396D7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23726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0CC1B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E9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E3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A0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1B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A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32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5F9DE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9280F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3E519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DF4E2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5258D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EA1B9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B5AE2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FA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2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D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83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E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F0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6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E34F8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C354C" w:rsidR="00B87ED3" w:rsidRPr="00AF0D95" w:rsidRDefault="00F3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EE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79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D0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CD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D6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02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554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65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23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1E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D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21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5156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5A3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6C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2020-02-05T10:48:00.0000000Z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