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1AEE1" w:rsidR="00FD3806" w:rsidRPr="00A72646" w:rsidRDefault="00C80C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F620B" w:rsidR="00FD3806" w:rsidRPr="002A5E6C" w:rsidRDefault="00C80C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83BB9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2656C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0AED0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5C1BC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DB181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0E4ED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F122" w:rsidR="00B87ED3" w:rsidRPr="00AF0D95" w:rsidRDefault="00C80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E9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31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9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85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A7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4B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913DC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A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2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0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C1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C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9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A6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A2C50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79EAA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2C457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2AAF4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85538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0168D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4E310" w:rsidR="00B87ED3" w:rsidRPr="00AF0D95" w:rsidRDefault="00C80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D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B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5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A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8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11041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30A53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20508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0EBA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167D4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9125D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291FF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9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F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4902" w:rsidR="00B87ED3" w:rsidRPr="00AF0D95" w:rsidRDefault="00C80C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E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3D23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1595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DF3A1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C1D29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28BC7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E8249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A112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3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1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E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2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CC124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E4CC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A7A0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86BF9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D85E8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0421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01915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49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1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1C884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A1658" w:rsidR="00B87ED3" w:rsidRPr="00AF0D95" w:rsidRDefault="00C80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89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76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E7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94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9D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D66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87D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F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1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55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94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52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E147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0CD0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