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8A2C1" w:rsidR="00FD3806" w:rsidRPr="00A72646" w:rsidRDefault="001A15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872D01" w:rsidR="00FD3806" w:rsidRPr="002A5E6C" w:rsidRDefault="001A15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67AD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006F2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80925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08D3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0DA5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592D1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F57F" w:rsidR="00B87ED3" w:rsidRPr="00AF0D95" w:rsidRDefault="001A1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88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48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D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2A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D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FC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0838F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5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2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9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B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2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B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D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8EB4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CE34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68B4C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6215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EEEA4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92A9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9482" w:rsidR="00B87ED3" w:rsidRPr="00AF0D95" w:rsidRDefault="001A1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F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50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B6D3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9D7CC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8E79A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4C134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74227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ABAB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B5315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C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8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1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E2F44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28FEC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775B1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1F21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5ED5A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A984E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71986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1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0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13E6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45D16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265AF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5B5DB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4A0C2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1965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CED0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6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F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3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F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D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7DCEB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42313" w:rsidR="00B87ED3" w:rsidRPr="00AF0D95" w:rsidRDefault="001A1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95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674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A4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B1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F8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22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C2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1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3F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A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C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A4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3077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5A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43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