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E21A8" w:rsidR="00061896" w:rsidRPr="005F4693" w:rsidRDefault="00EA7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28051" w:rsidR="00061896" w:rsidRPr="00E407AC" w:rsidRDefault="00EA7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6E96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5CC9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F1EA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CFB1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7DC2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B577C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4580" w:rsidR="00FC15B4" w:rsidRPr="00D11D17" w:rsidRDefault="00EA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D928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1E97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5135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238D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495D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A4A54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3B65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8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A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A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E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F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2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4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E3FC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DEB4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3A3B1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F996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8B98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68B2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7875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B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F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B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4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6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B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1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4091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EF15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DCDF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BBD0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589C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52FF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EAE2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6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F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0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7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4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6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1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ED3D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7518A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D8D9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45A6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EBF91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0296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0CA1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E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F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7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6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7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2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E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AA67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80B0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66685" w:rsidR="009A6C64" w:rsidRPr="00C2583D" w:rsidRDefault="00EA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2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1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C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7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4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6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E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9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2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2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