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6EFEB" w:rsidR="00061896" w:rsidRPr="005F4693" w:rsidRDefault="008E1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976F2" w:rsidR="00061896" w:rsidRPr="00E407AC" w:rsidRDefault="008E1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197C" w:rsidR="00FC15B4" w:rsidRPr="00D11D17" w:rsidRDefault="008E1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79474" w:rsidR="00FC15B4" w:rsidRPr="00D11D17" w:rsidRDefault="008E1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BE965" w:rsidR="00FC15B4" w:rsidRPr="00D11D17" w:rsidRDefault="008E1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C4E99" w:rsidR="00FC15B4" w:rsidRPr="00D11D17" w:rsidRDefault="008E1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9B37B" w:rsidR="00FC15B4" w:rsidRPr="00D11D17" w:rsidRDefault="008E1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5FBC1" w:rsidR="00FC15B4" w:rsidRPr="00D11D17" w:rsidRDefault="008E1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2348" w:rsidR="00FC15B4" w:rsidRPr="00D11D17" w:rsidRDefault="008E1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A5FDA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9F2B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EF8D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53CF8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1D32A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B838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D839F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C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A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EB975" w:rsidR="00DE76F3" w:rsidRPr="0026478E" w:rsidRDefault="008E1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0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E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F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F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539A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3877E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CCDA2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2149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2C54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59FCB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8B05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E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F1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9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7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26612" w:rsidR="00DE76F3" w:rsidRPr="0026478E" w:rsidRDefault="008E1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F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F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A27A9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FCAB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0E49F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A55CA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A73E8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8BA8E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30C17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0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D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F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9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D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9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C9E32" w:rsidR="00DE76F3" w:rsidRPr="0026478E" w:rsidRDefault="008E10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9E92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7146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6DE8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47E8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003E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6FAE0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81B01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4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3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C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0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D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3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0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7826E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0F33F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89FF7" w:rsidR="009A6C64" w:rsidRPr="00C2583D" w:rsidRDefault="008E1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D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5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2A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3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D0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D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E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3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A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7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10E6" w:rsidRDefault="008E1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8A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0E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